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D9" w:rsidRDefault="00D245D9" w:rsidP="00D245D9">
      <w:pPr>
        <w:pStyle w:val="NormalWeb"/>
        <w:shd w:val="clear" w:color="auto" w:fill="FFFFFF"/>
        <w:spacing w:before="0" w:beforeAutospacing="0" w:after="270" w:afterAutospacing="0"/>
        <w:jc w:val="center"/>
        <w:rPr>
          <w:rFonts w:ascii="Arial" w:hAnsi="Arial" w:cs="Arial"/>
          <w:color w:val="46372D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46372D"/>
          <w:sz w:val="18"/>
          <w:szCs w:val="18"/>
        </w:rPr>
        <w:drawing>
          <wp:inline distT="0" distB="0" distL="0" distR="0">
            <wp:extent cx="2743200" cy="1244542"/>
            <wp:effectExtent l="0" t="0" r="0" b="0"/>
            <wp:docPr id="2" name="Picture 2" descr="https://origin.ih.constantcontact.com/fs108/1102918552236/img/277.jpg?ver=142618997000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rigin.ih.constantcontact.com/fs108/1102918552236/img/277.jpg?ver=142618997000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4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5D9" w:rsidRPr="000F06C8" w:rsidRDefault="00D245D9" w:rsidP="00D245D9">
      <w:pPr>
        <w:pStyle w:val="NormalWeb"/>
        <w:shd w:val="clear" w:color="auto" w:fill="FFFFFF"/>
        <w:spacing w:before="0" w:beforeAutospacing="0" w:after="270" w:afterAutospacing="0"/>
        <w:jc w:val="center"/>
        <w:rPr>
          <w:rFonts w:ascii="Arial" w:hAnsi="Arial" w:cs="Arial"/>
          <w:b/>
          <w:color w:val="46372D"/>
          <w:sz w:val="56"/>
          <w:szCs w:val="56"/>
        </w:rPr>
      </w:pPr>
      <w:r w:rsidRPr="000F06C8">
        <w:rPr>
          <w:rFonts w:ascii="Arial" w:hAnsi="Arial" w:cs="Arial"/>
          <w:b/>
          <w:color w:val="46372D"/>
          <w:sz w:val="56"/>
          <w:szCs w:val="56"/>
        </w:rPr>
        <w:t>Days of Hope Weekend Retreat</w:t>
      </w:r>
    </w:p>
    <w:p w:rsidR="00D245D9" w:rsidRPr="00D245D9" w:rsidRDefault="00D245D9" w:rsidP="00D245D9">
      <w:pPr>
        <w:pStyle w:val="NormalWeb"/>
        <w:shd w:val="clear" w:color="auto" w:fill="FFFFFF"/>
        <w:spacing w:before="0" w:beforeAutospacing="0" w:after="270" w:afterAutospacing="0"/>
        <w:jc w:val="center"/>
        <w:rPr>
          <w:rFonts w:ascii="Arial" w:hAnsi="Arial" w:cs="Arial"/>
          <w:color w:val="46372D"/>
          <w:sz w:val="40"/>
          <w:szCs w:val="40"/>
        </w:rPr>
      </w:pPr>
      <w:r w:rsidRPr="00D245D9">
        <w:rPr>
          <w:rFonts w:ascii="Arial" w:hAnsi="Arial" w:cs="Arial"/>
          <w:color w:val="46372D"/>
          <w:sz w:val="40"/>
          <w:szCs w:val="40"/>
        </w:rPr>
        <w:t>June 2-4, 2017</w:t>
      </w:r>
    </w:p>
    <w:p w:rsidR="00AE4936" w:rsidRDefault="00B00F34" w:rsidP="00A41E08">
      <w:pPr>
        <w:pStyle w:val="Default"/>
        <w:spacing w:after="240"/>
        <w:jc w:val="center"/>
        <w:rPr>
          <w:b/>
          <w:bCs/>
          <w:color w:val="0000FF"/>
          <w:sz w:val="49"/>
          <w:szCs w:val="49"/>
        </w:rPr>
      </w:pPr>
      <w:r w:rsidRPr="00E16975">
        <w:rPr>
          <w:b/>
          <w:bCs/>
          <w:color w:val="0000FF"/>
          <w:sz w:val="49"/>
          <w:szCs w:val="49"/>
        </w:rPr>
        <w:t>The Greatest Spiritual Movement of the Twentieth Century</w:t>
      </w:r>
      <w:r w:rsidR="00E56F80">
        <w:rPr>
          <w:b/>
          <w:bCs/>
          <w:color w:val="0000FF"/>
          <w:sz w:val="49"/>
          <w:szCs w:val="49"/>
        </w:rPr>
        <w:t>-Volume 2</w:t>
      </w:r>
    </w:p>
    <w:p w:rsidR="00A41E08" w:rsidRDefault="00A41E08" w:rsidP="00E16975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4EEE5ED" wp14:editId="3BF78F9D">
                <wp:simplePos x="0" y="0"/>
                <wp:positionH relativeFrom="page">
                  <wp:posOffset>461010</wp:posOffset>
                </wp:positionH>
                <wp:positionV relativeFrom="page">
                  <wp:posOffset>4762500</wp:posOffset>
                </wp:positionV>
                <wp:extent cx="6858000" cy="5029200"/>
                <wp:effectExtent l="0" t="0" r="0" b="0"/>
                <wp:wrapThrough wrapText="bothSides">
                  <wp:wrapPolygon edited="0">
                    <wp:start x="120" y="0"/>
                    <wp:lineTo x="120" y="21518"/>
                    <wp:lineTo x="21420" y="21518"/>
                    <wp:lineTo x="21420" y="0"/>
                    <wp:lineTo x="12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02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14"/>
                              <w:gridCol w:w="5414"/>
                            </w:tblGrid>
                            <w:tr w:rsidR="00AE4936">
                              <w:trPr>
                                <w:trHeight w:val="4604"/>
                              </w:trPr>
                              <w:tc>
                                <w:tcPr>
                                  <w:tcW w:w="5414" w:type="dxa"/>
                                </w:tcPr>
                                <w:p w:rsidR="00AE4936" w:rsidRDefault="00AE4936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:rsidR="00AE4936" w:rsidRDefault="00B00F34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 xml:space="preserve">Saturday, </w:t>
                                  </w:r>
                                  <w:r w:rsidR="00E56F80">
                                    <w:rPr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June 3, 2017</w:t>
                                  </w:r>
                                </w:p>
                                <w:p w:rsidR="004F4C4F" w:rsidRPr="004F4C4F" w:rsidRDefault="004F4C4F" w:rsidP="004F4C4F">
                                  <w:pPr>
                                    <w:spacing w:after="0" w:line="240" w:lineRule="auto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F4C4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Southern Oaks</w:t>
                                  </w:r>
                                </w:p>
                                <w:p w:rsidR="004F4C4F" w:rsidRPr="004F4C4F" w:rsidRDefault="004F4C4F" w:rsidP="004F4C4F">
                                  <w:pPr>
                                    <w:spacing w:after="0" w:line="240" w:lineRule="auto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F4C4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1246 Richburg Road. Hattiesburg, MS </w:t>
                                  </w:r>
                                </w:p>
                                <w:p w:rsidR="00AE4936" w:rsidRDefault="00AE4936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E4936" w:rsidRDefault="00B00F34">
                                  <w:pPr>
                                    <w:pStyle w:val="Default"/>
                                    <w:rPr>
                                      <w:color w:val="6F2F9F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6F2F9F"/>
                                      <w:sz w:val="19"/>
                                      <w:szCs w:val="19"/>
                                    </w:rPr>
                                    <w:t xml:space="preserve">09:30-10:30 am ~ The Four Spiritual Activities </w:t>
                                  </w:r>
                                </w:p>
                                <w:p w:rsidR="00AE4936" w:rsidRDefault="00AE4936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E4936" w:rsidRDefault="00B00F34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How Bill, Bob and the first 100 took the steps before the “Big Book” was written</w:t>
                                  </w:r>
                                  <w:r w:rsidR="003B5245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AE4936" w:rsidRPr="004F4C4F" w:rsidRDefault="00AE4936">
                                  <w:pPr>
                                    <w:pStyle w:val="Defaul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E4936" w:rsidRDefault="00B00F34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Handouts – Steps on the Stairway to Recovery (1920’s) and </w:t>
                                  </w:r>
                                  <w:r w:rsidR="003B5245">
                                    <w:rPr>
                                      <w:sz w:val="18"/>
                                      <w:szCs w:val="18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Four Spiritual Activities (1930’s)</w:t>
                                  </w:r>
                                </w:p>
                                <w:p w:rsidR="00AE4936" w:rsidRDefault="00AE4936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E4936" w:rsidRDefault="00B00F34">
                                  <w:pPr>
                                    <w:pStyle w:val="Default"/>
                                    <w:rPr>
                                      <w:color w:val="6F2F9F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6F2F9F"/>
                                      <w:sz w:val="19"/>
                                      <w:szCs w:val="19"/>
                                    </w:rPr>
                                    <w:t xml:space="preserve">10:30-10:45 am ~ Break </w:t>
                                  </w:r>
                                </w:p>
                                <w:p w:rsidR="00AE4936" w:rsidRDefault="00AE4936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E4936" w:rsidRDefault="00B00F34">
                                  <w:pPr>
                                    <w:pStyle w:val="Default"/>
                                    <w:rPr>
                                      <w:color w:val="6F2F9F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6F2F9F"/>
                                      <w:sz w:val="19"/>
                                      <w:szCs w:val="19"/>
                                    </w:rPr>
                                    <w:t xml:space="preserve">10:45-11:45 am ~ Back to the Basics of Sponsor- </w:t>
                                  </w:r>
                                </w:p>
                                <w:p w:rsidR="00AE4936" w:rsidRDefault="00B00F34">
                                  <w:pPr>
                                    <w:pStyle w:val="Default"/>
                                    <w:rPr>
                                      <w:color w:val="6F2F9F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6F2F9F"/>
                                      <w:sz w:val="19"/>
                                      <w:szCs w:val="19"/>
                                    </w:rPr>
                                    <w:t>ship</w:t>
                                  </w:r>
                                </w:p>
                                <w:p w:rsidR="00AE4936" w:rsidRDefault="00AE4936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E4936" w:rsidRDefault="00B00F34">
                                  <w:pPr>
                                    <w:pStyle w:val="Defaul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How to take or be taken through the Twelve Steps in a couple of hours.</w:t>
                                  </w:r>
                                </w:p>
                                <w:p w:rsidR="003B5245" w:rsidRPr="004F4C4F" w:rsidRDefault="003B5245">
                                  <w:pPr>
                                    <w:pStyle w:val="Defaul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E4936" w:rsidRDefault="00B00F34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Handouts – </w:t>
                                  </w:r>
                                  <w:r w:rsidR="004F4C4F">
                                    <w:rPr>
                                      <w:sz w:val="18"/>
                                      <w:szCs w:val="18"/>
                                    </w:rPr>
                                    <w:t>twenty pages of material on sponsorship</w:t>
                                  </w:r>
                                </w:p>
                                <w:p w:rsidR="004F4C4F" w:rsidRDefault="004F4C4F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E4936" w:rsidRDefault="00B00F34">
                                  <w:pPr>
                                    <w:pStyle w:val="Default"/>
                                    <w:rPr>
                                      <w:color w:val="6F2F9F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6F2F9F"/>
                                      <w:sz w:val="19"/>
                                      <w:szCs w:val="19"/>
                                    </w:rPr>
                                    <w:t>11:45-01:</w:t>
                                  </w:r>
                                  <w:r w:rsidR="003B5245">
                                    <w:rPr>
                                      <w:b/>
                                      <w:bCs/>
                                      <w:color w:val="6F2F9F"/>
                                      <w:sz w:val="19"/>
                                      <w:szCs w:val="19"/>
                                    </w:rPr>
                                    <w:t>00 pm ~ Lunch</w:t>
                                  </w:r>
                                </w:p>
                                <w:p w:rsidR="00AE4936" w:rsidRDefault="00AE4936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E4936" w:rsidRDefault="00B00F34">
                                  <w:pPr>
                                    <w:pStyle w:val="Default"/>
                                    <w:rPr>
                                      <w:color w:val="6F2F9F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6F2F9F"/>
                                      <w:sz w:val="19"/>
                                      <w:szCs w:val="19"/>
                                    </w:rPr>
                                    <w:t>01:</w:t>
                                  </w:r>
                                  <w:r w:rsidR="003B5245">
                                    <w:rPr>
                                      <w:b/>
                                      <w:bCs/>
                                      <w:color w:val="6F2F9F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  <w:r>
                                    <w:rPr>
                                      <w:b/>
                                      <w:bCs/>
                                      <w:color w:val="6F2F9F"/>
                                      <w:sz w:val="19"/>
                                      <w:szCs w:val="19"/>
                                    </w:rPr>
                                    <w:t>-02:</w:t>
                                  </w:r>
                                  <w:r w:rsidR="003B5245">
                                    <w:rPr>
                                      <w:b/>
                                      <w:bCs/>
                                      <w:color w:val="6F2F9F"/>
                                      <w:sz w:val="19"/>
                                      <w:szCs w:val="19"/>
                                    </w:rPr>
                                    <w:t>00</w:t>
                                  </w:r>
                                  <w:r>
                                    <w:rPr>
                                      <w:b/>
                                      <w:bCs/>
                                      <w:color w:val="6F2F9F"/>
                                      <w:sz w:val="19"/>
                                      <w:szCs w:val="19"/>
                                    </w:rPr>
                                    <w:t xml:space="preserve"> pm ~ The Four Founding Moments</w:t>
                                  </w:r>
                                </w:p>
                                <w:p w:rsidR="00AE4936" w:rsidRDefault="00B00F34">
                                  <w:pPr>
                                    <w:pStyle w:val="Default"/>
                                    <w:rPr>
                                      <w:color w:val="6F2F9F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6F2F9F"/>
                                      <w:sz w:val="19"/>
                                      <w:szCs w:val="19"/>
                                    </w:rPr>
                                    <w:t xml:space="preserve">of AA from the Akron Perspective </w:t>
                                  </w:r>
                                </w:p>
                                <w:p w:rsidR="00AE4936" w:rsidRDefault="00AE4936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E4936" w:rsidRDefault="00B00F34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(This presentation is based on original research </w:t>
                                  </w:r>
                                </w:p>
                                <w:p w:rsidR="00AE4936" w:rsidRDefault="00B00F34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Conducted by Wally P. from 2000-2010.) </w:t>
                                  </w:r>
                                </w:p>
                                <w:p w:rsidR="00AE4936" w:rsidRPr="004F4C4F" w:rsidRDefault="00AE4936">
                                  <w:pPr>
                                    <w:pStyle w:val="Defaul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E4936" w:rsidRDefault="00B00F34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Handouts – Four Founding Moments from the NYC</w:t>
                                  </w:r>
                                </w:p>
                                <w:p w:rsidR="00AE4936" w:rsidRDefault="00B00F34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Perspective, Four Founding Moments from the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Ak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  <w:p w:rsidR="00AE4936" w:rsidRDefault="00B00F34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ron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Perspective and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Slaying the Dragon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by Wil-</w:t>
                                  </w:r>
                                </w:p>
                                <w:p w:rsidR="00AE4936" w:rsidRDefault="00B00F34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liam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White, pg. 128</w:t>
                                  </w:r>
                                </w:p>
                                <w:p w:rsidR="00AE4936" w:rsidRDefault="00AE4936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4" w:type="dxa"/>
                                </w:tcPr>
                                <w:p w:rsidR="00AE4936" w:rsidRDefault="00AE4936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:rsidR="00AE4936" w:rsidRDefault="00B00F34">
                                  <w:pPr>
                                    <w:pStyle w:val="Default"/>
                                    <w:rPr>
                                      <w:color w:val="6F2F9F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6F2F9F"/>
                                      <w:sz w:val="19"/>
                                      <w:szCs w:val="19"/>
                                    </w:rPr>
                                    <w:t>02:</w:t>
                                  </w:r>
                                  <w:r w:rsidR="003B5245">
                                    <w:rPr>
                                      <w:b/>
                                      <w:bCs/>
                                      <w:color w:val="6F2F9F"/>
                                      <w:sz w:val="19"/>
                                      <w:szCs w:val="19"/>
                                    </w:rPr>
                                    <w:t>15</w:t>
                                  </w:r>
                                  <w:r>
                                    <w:rPr>
                                      <w:b/>
                                      <w:bCs/>
                                      <w:color w:val="6F2F9F"/>
                                      <w:sz w:val="19"/>
                                      <w:szCs w:val="19"/>
                                    </w:rPr>
                                    <w:t>-0</w:t>
                                  </w:r>
                                  <w:r w:rsidR="003B5245">
                                    <w:rPr>
                                      <w:b/>
                                      <w:bCs/>
                                      <w:color w:val="6F2F9F"/>
                                      <w:sz w:val="19"/>
                                      <w:szCs w:val="19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bCs/>
                                      <w:color w:val="6F2F9F"/>
                                      <w:sz w:val="19"/>
                                      <w:szCs w:val="19"/>
                                    </w:rPr>
                                    <w:t xml:space="preserve">:00 pm ~ </w:t>
                                  </w:r>
                                  <w:r w:rsidR="003B5245">
                                    <w:rPr>
                                      <w:b/>
                                      <w:bCs/>
                                      <w:color w:val="6F2F9F"/>
                                      <w:sz w:val="19"/>
                                      <w:szCs w:val="19"/>
                                    </w:rPr>
                                    <w:t>Alumni and Resident Sharing Session</w:t>
                                  </w:r>
                                </w:p>
                                <w:p w:rsidR="00AE4936" w:rsidRDefault="00AE4936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B5245" w:rsidRDefault="003B5245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color w:val="6F2F9F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6F2F9F"/>
                                      <w:sz w:val="19"/>
                                      <w:szCs w:val="19"/>
                                    </w:rPr>
                                    <w:t>05:00-07:00 pm ~. Evening Banquet and Tribute to the Families</w:t>
                                  </w:r>
                                </w:p>
                                <w:p w:rsidR="003B5245" w:rsidRDefault="003B5245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color w:val="6F2F9F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AE4936" w:rsidRDefault="00B00F34">
                                  <w:pPr>
                                    <w:pStyle w:val="Default"/>
                                    <w:rPr>
                                      <w:color w:val="6F2F9F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6F2F9F"/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  <w:r w:rsidR="003B5245">
                                    <w:rPr>
                                      <w:b/>
                                      <w:bCs/>
                                      <w:color w:val="6F2F9F"/>
                                      <w:sz w:val="19"/>
                                      <w:szCs w:val="19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bCs/>
                                      <w:color w:val="6F2F9F"/>
                                      <w:sz w:val="19"/>
                                      <w:szCs w:val="19"/>
                                    </w:rPr>
                                    <w:t>:00-0</w:t>
                                  </w:r>
                                  <w:r w:rsidR="003B5245">
                                    <w:rPr>
                                      <w:b/>
                                      <w:bCs/>
                                      <w:color w:val="6F2F9F"/>
                                      <w:sz w:val="19"/>
                                      <w:szCs w:val="19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bCs/>
                                      <w:color w:val="6F2F9F"/>
                                      <w:sz w:val="19"/>
                                      <w:szCs w:val="19"/>
                                    </w:rPr>
                                    <w:t xml:space="preserve">:00 pm ~ AA’s Unsung Heroes – Lois </w:t>
                                  </w:r>
                                </w:p>
                                <w:p w:rsidR="00AE4936" w:rsidRDefault="00B00F34">
                                  <w:pPr>
                                    <w:pStyle w:val="Default"/>
                                    <w:rPr>
                                      <w:color w:val="6F2F9F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6F2F9F"/>
                                      <w:sz w:val="19"/>
                                      <w:szCs w:val="19"/>
                                    </w:rPr>
                                    <w:t xml:space="preserve">Wilson and Anne Smith </w:t>
                                  </w:r>
                                </w:p>
                                <w:p w:rsidR="00AE4936" w:rsidRDefault="00AE4936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E4936" w:rsidRDefault="00B00F34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(Original research from Lois Wilson’s diary and the </w:t>
                                  </w:r>
                                </w:p>
                                <w:p w:rsidR="00AE4936" w:rsidRDefault="00B00F34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Dr. Bob and Anne Smith’s personal archives.) </w:t>
                                  </w:r>
                                </w:p>
                                <w:p w:rsidR="00AE4936" w:rsidRDefault="00AE4936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E4936" w:rsidRDefault="00AE4936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E4936" w:rsidRDefault="00B00F34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 xml:space="preserve">Sunday, </w:t>
                                  </w:r>
                                  <w:r w:rsidR="00E56F80">
                                    <w:rPr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June 4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, 201</w:t>
                                  </w:r>
                                  <w:r w:rsidR="00E56F80">
                                    <w:rPr>
                                      <w:b/>
                                      <w:bCs/>
                                      <w:color w:val="FF0000"/>
                                      <w:sz w:val="23"/>
                                      <w:szCs w:val="23"/>
                                    </w:rPr>
                                    <w:t>7</w:t>
                                  </w:r>
                                  <w:r>
                                    <w:rPr>
                                      <w:color w:val="FF000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  <w:p w:rsidR="00AE4936" w:rsidRPr="004F4C4F" w:rsidRDefault="004F4C4F">
                                  <w:pPr>
                                    <w:pStyle w:val="Default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4F4C4F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McCray Hall</w:t>
                                  </w:r>
                                </w:p>
                                <w:p w:rsidR="004F4C4F" w:rsidRPr="004F4C4F" w:rsidRDefault="004F4C4F">
                                  <w:pPr>
                                    <w:pStyle w:val="Default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4F4C4F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Pine Grove Campus</w:t>
                                  </w:r>
                                </w:p>
                                <w:p w:rsidR="00AE4936" w:rsidRDefault="00AE4936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E4936" w:rsidRDefault="00B00F34">
                                  <w:pPr>
                                    <w:pStyle w:val="Default"/>
                                    <w:rPr>
                                      <w:color w:val="6F2F9F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6F2F9F"/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  <w:r w:rsidR="003B5245">
                                    <w:rPr>
                                      <w:b/>
                                      <w:bCs/>
                                      <w:color w:val="6F2F9F"/>
                                      <w:sz w:val="19"/>
                                      <w:szCs w:val="19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bCs/>
                                      <w:color w:val="6F2F9F"/>
                                      <w:sz w:val="19"/>
                                      <w:szCs w:val="19"/>
                                    </w:rPr>
                                    <w:t>:</w:t>
                                  </w:r>
                                  <w:r w:rsidR="003B5245">
                                    <w:rPr>
                                      <w:b/>
                                      <w:bCs/>
                                      <w:color w:val="6F2F9F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bCs/>
                                      <w:color w:val="6F2F9F"/>
                                      <w:sz w:val="19"/>
                                      <w:szCs w:val="19"/>
                                    </w:rPr>
                                    <w:t>0-0</w:t>
                                  </w:r>
                                  <w:r w:rsidR="003B5245">
                                    <w:rPr>
                                      <w:b/>
                                      <w:bCs/>
                                      <w:color w:val="6F2F9F"/>
                                      <w:sz w:val="19"/>
                                      <w:szCs w:val="19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bCs/>
                                      <w:color w:val="6F2F9F"/>
                                      <w:sz w:val="19"/>
                                      <w:szCs w:val="19"/>
                                    </w:rPr>
                                    <w:t>:</w:t>
                                  </w:r>
                                  <w:r w:rsidR="003B5245">
                                    <w:rPr>
                                      <w:b/>
                                      <w:bCs/>
                                      <w:color w:val="6F2F9F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bCs/>
                                      <w:color w:val="6F2F9F"/>
                                      <w:sz w:val="19"/>
                                      <w:szCs w:val="19"/>
                                    </w:rPr>
                                    <w:t xml:space="preserve">0 pm ~ </w:t>
                                  </w:r>
                                  <w:r w:rsidR="003B5245">
                                    <w:rPr>
                                      <w:b/>
                                      <w:bCs/>
                                      <w:color w:val="6F2F9F"/>
                                      <w:sz w:val="19"/>
                                      <w:szCs w:val="19"/>
                                    </w:rPr>
                                    <w:t>Re-enactment of Dr. Bob and Anne Smiths Living Room During the Summer of 1945 (</w:t>
                                  </w:r>
                                  <w:r w:rsidR="00606B48">
                                    <w:rPr>
                                      <w:b/>
                                      <w:bCs/>
                                      <w:color w:val="6F2F9F"/>
                                      <w:sz w:val="19"/>
                                      <w:szCs w:val="19"/>
                                    </w:rPr>
                                    <w:t>An</w:t>
                                  </w:r>
                                  <w:r w:rsidR="003B5245">
                                    <w:rPr>
                                      <w:b/>
                                      <w:bCs/>
                                      <w:color w:val="6F2F9F"/>
                                      <w:sz w:val="19"/>
                                      <w:szCs w:val="19"/>
                                    </w:rPr>
                                    <w:t xml:space="preserve"> Eleventh Step Guidance Meeting</w:t>
                                  </w:r>
                                  <w:r w:rsidR="00606B48">
                                    <w:rPr>
                                      <w:b/>
                                      <w:bCs/>
                                      <w:color w:val="6F2F9F"/>
                                      <w:sz w:val="19"/>
                                      <w:szCs w:val="19"/>
                                    </w:rPr>
                                    <w:t>)</w:t>
                                  </w:r>
                                </w:p>
                                <w:p w:rsidR="00AE4936" w:rsidRPr="004F4C4F" w:rsidRDefault="00AE4936">
                                  <w:pPr>
                                    <w:pStyle w:val="Defaul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AE4936" w:rsidRDefault="00B00F34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Handouts –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Practicing the Presence of God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Quo</w:t>
                                  </w:r>
                                  <w:r w:rsidR="00606B48">
                                    <w:rPr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ations</w:t>
                                  </w:r>
                                  <w:r w:rsidR="00606B48">
                                    <w:rPr>
                                      <w:sz w:val="18"/>
                                      <w:szCs w:val="18"/>
                                    </w:rPr>
                                    <w:t xml:space="preserve"> and the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Format </w:t>
                                  </w:r>
                                  <w:r w:rsidR="00606B48">
                                    <w:rPr>
                                      <w:sz w:val="18"/>
                                      <w:szCs w:val="18"/>
                                    </w:rPr>
                                    <w:t xml:space="preserve">for the Eleventh Step Guidance Meeting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modified for </w:t>
                                  </w:r>
                                  <w:r w:rsidR="00A41E08">
                                    <w:rPr>
                                      <w:sz w:val="18"/>
                                      <w:szCs w:val="18"/>
                                    </w:rPr>
                                    <w:t>all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12-Step communit</w:t>
                                  </w:r>
                                  <w:r w:rsidR="00A41E08">
                                    <w:rPr>
                                      <w:sz w:val="18"/>
                                      <w:szCs w:val="18"/>
                                    </w:rPr>
                                    <w:t>ies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AE4936" w:rsidRDefault="00B00F34" w:rsidP="00606B48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CF7AA4" w:rsidRDefault="00CF7A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3pt;margin-top:375pt;width:540pt;height:39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" o:allowincell="f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14"/>
                        <w:gridCol w:w="5414"/>
                      </w:tblGrid>
                      <w:tr w:rsidR="00AE4936">
                        <w:trPr>
                          <w:trHeight w:val="4604"/>
                        </w:trPr>
                        <w:tc>
                          <w:tcPr>
                            <w:tcW w:w="5414" w:type="dxa"/>
                          </w:tcPr>
                          <w:p w:rsidR="00AE4936" w:rsidRDefault="00AE4936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AE4936" w:rsidRDefault="00B00F34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 xml:space="preserve">Saturday, </w:t>
                            </w:r>
                            <w:r w:rsidR="00E56F80">
                              <w:rPr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June 3, 2017</w:t>
                            </w:r>
                          </w:p>
                          <w:p w:rsidR="004F4C4F" w:rsidRPr="004F4C4F" w:rsidRDefault="004F4C4F" w:rsidP="004F4C4F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F4C4F">
                              <w:rPr>
                                <w:b/>
                                <w:sz w:val="24"/>
                                <w:szCs w:val="24"/>
                              </w:rPr>
                              <w:t>Southern Oaks</w:t>
                            </w:r>
                          </w:p>
                          <w:p w:rsidR="004F4C4F" w:rsidRPr="004F4C4F" w:rsidRDefault="004F4C4F" w:rsidP="004F4C4F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F4C4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1246 Richburg Road. Hattiesburg, MS </w:t>
                            </w:r>
                          </w:p>
                          <w:p w:rsidR="00AE4936" w:rsidRDefault="00AE4936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E4936" w:rsidRDefault="00B00F34">
                            <w:pPr>
                              <w:pStyle w:val="Default"/>
                              <w:rPr>
                                <w:color w:val="6F2F9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F2F9F"/>
                                <w:sz w:val="19"/>
                                <w:szCs w:val="19"/>
                              </w:rPr>
                              <w:t xml:space="preserve">09:30-10:30 am ~ The Four Spiritual Activities </w:t>
                            </w:r>
                          </w:p>
                          <w:p w:rsidR="00AE4936" w:rsidRDefault="00AE4936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E4936" w:rsidRDefault="00B00F34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How Bill, Bob and the first 100 took the steps before the “Big Book” was written</w:t>
                            </w:r>
                            <w:r w:rsidR="003B524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AE4936" w:rsidRPr="004F4C4F" w:rsidRDefault="00AE4936">
                            <w:pPr>
                              <w:pStyle w:val="Defaul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E4936" w:rsidRDefault="00B00F34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Handouts – Steps on the Stairway to Recovery (1920’s) and </w:t>
                            </w:r>
                            <w:r w:rsidR="003B5245">
                              <w:rPr>
                                <w:sz w:val="18"/>
                                <w:szCs w:val="18"/>
                              </w:rPr>
                              <w:t xml:space="preserve">The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Four Spiritual Activities (1930’s)</w:t>
                            </w:r>
                          </w:p>
                          <w:p w:rsidR="00AE4936" w:rsidRDefault="00AE4936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E4936" w:rsidRDefault="00B00F34">
                            <w:pPr>
                              <w:pStyle w:val="Default"/>
                              <w:rPr>
                                <w:color w:val="6F2F9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F2F9F"/>
                                <w:sz w:val="19"/>
                                <w:szCs w:val="19"/>
                              </w:rPr>
                              <w:t xml:space="preserve">10:30-10:45 am ~ Break </w:t>
                            </w:r>
                          </w:p>
                          <w:p w:rsidR="00AE4936" w:rsidRDefault="00AE4936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E4936" w:rsidRDefault="00B00F34">
                            <w:pPr>
                              <w:pStyle w:val="Default"/>
                              <w:rPr>
                                <w:color w:val="6F2F9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F2F9F"/>
                                <w:sz w:val="19"/>
                                <w:szCs w:val="19"/>
                              </w:rPr>
                              <w:t xml:space="preserve">10:45-11:45 am ~ Back to the Basics of Sponsor- </w:t>
                            </w:r>
                          </w:p>
                          <w:p w:rsidR="00AE4936" w:rsidRDefault="00B00F34">
                            <w:pPr>
                              <w:pStyle w:val="Default"/>
                              <w:rPr>
                                <w:color w:val="6F2F9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F2F9F"/>
                                <w:sz w:val="19"/>
                                <w:szCs w:val="19"/>
                              </w:rPr>
                              <w:t>ship</w:t>
                            </w:r>
                          </w:p>
                          <w:p w:rsidR="00AE4936" w:rsidRDefault="00AE4936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E4936" w:rsidRDefault="00B00F34">
                            <w:pPr>
                              <w:pStyle w:val="Defaul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How to take or be taken through the Twelve Steps in a couple of hours.</w:t>
                            </w:r>
                          </w:p>
                          <w:p w:rsidR="003B5245" w:rsidRPr="004F4C4F" w:rsidRDefault="003B5245">
                            <w:pPr>
                              <w:pStyle w:val="Defaul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E4936" w:rsidRDefault="00B00F34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Handouts – </w:t>
                            </w:r>
                            <w:r w:rsidR="004F4C4F">
                              <w:rPr>
                                <w:sz w:val="18"/>
                                <w:szCs w:val="18"/>
                              </w:rPr>
                              <w:t>twenty pages of material on sponsorship</w:t>
                            </w:r>
                          </w:p>
                          <w:p w:rsidR="004F4C4F" w:rsidRDefault="004F4C4F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E4936" w:rsidRDefault="00B00F34">
                            <w:pPr>
                              <w:pStyle w:val="Default"/>
                              <w:rPr>
                                <w:color w:val="6F2F9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F2F9F"/>
                                <w:sz w:val="19"/>
                                <w:szCs w:val="19"/>
                              </w:rPr>
                              <w:t>11:45-01:</w:t>
                            </w:r>
                            <w:r w:rsidR="003B5245">
                              <w:rPr>
                                <w:b/>
                                <w:bCs/>
                                <w:color w:val="6F2F9F"/>
                                <w:sz w:val="19"/>
                                <w:szCs w:val="19"/>
                              </w:rPr>
                              <w:t>00 pm ~ Lunch</w:t>
                            </w:r>
                          </w:p>
                          <w:p w:rsidR="00AE4936" w:rsidRDefault="00AE4936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E4936" w:rsidRDefault="00B00F34">
                            <w:pPr>
                              <w:pStyle w:val="Default"/>
                              <w:rPr>
                                <w:color w:val="6F2F9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F2F9F"/>
                                <w:sz w:val="19"/>
                                <w:szCs w:val="19"/>
                              </w:rPr>
                              <w:t>01:</w:t>
                            </w:r>
                            <w:r w:rsidR="003B5245">
                              <w:rPr>
                                <w:b/>
                                <w:bCs/>
                                <w:color w:val="6F2F9F"/>
                                <w:sz w:val="19"/>
                                <w:szCs w:val="19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color w:val="6F2F9F"/>
                                <w:sz w:val="19"/>
                                <w:szCs w:val="19"/>
                              </w:rPr>
                              <w:t>-02:</w:t>
                            </w:r>
                            <w:r w:rsidR="003B5245">
                              <w:rPr>
                                <w:b/>
                                <w:bCs/>
                                <w:color w:val="6F2F9F"/>
                                <w:sz w:val="19"/>
                                <w:szCs w:val="19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color w:val="6F2F9F"/>
                                <w:sz w:val="19"/>
                                <w:szCs w:val="19"/>
                              </w:rPr>
                              <w:t xml:space="preserve"> pm ~ The Four Founding Moments</w:t>
                            </w:r>
                          </w:p>
                          <w:p w:rsidR="00AE4936" w:rsidRDefault="00B00F34">
                            <w:pPr>
                              <w:pStyle w:val="Default"/>
                              <w:rPr>
                                <w:color w:val="6F2F9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F2F9F"/>
                                <w:sz w:val="19"/>
                                <w:szCs w:val="19"/>
                              </w:rPr>
                              <w:t xml:space="preserve">of AA from the Akron Perspective </w:t>
                            </w:r>
                          </w:p>
                          <w:p w:rsidR="00AE4936" w:rsidRDefault="00AE4936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E4936" w:rsidRDefault="00B00F34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(This presentation is based on original research </w:t>
                            </w:r>
                          </w:p>
                          <w:p w:rsidR="00AE4936" w:rsidRDefault="00B00F34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Conducted by Wally P. from 2000-2010.) </w:t>
                            </w:r>
                          </w:p>
                          <w:p w:rsidR="00AE4936" w:rsidRPr="004F4C4F" w:rsidRDefault="00AE4936">
                            <w:pPr>
                              <w:pStyle w:val="Defaul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E4936" w:rsidRDefault="00B00F34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Handouts – Four Founding Moments from the NYC</w:t>
                            </w:r>
                          </w:p>
                          <w:p w:rsidR="00AE4936" w:rsidRDefault="00B00F34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Perspective, Four Founding Moments from the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:rsidR="00AE4936" w:rsidRDefault="00B00F34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ron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Perspective and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Slaying the Dragon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by Wil-</w:t>
                            </w:r>
                          </w:p>
                          <w:p w:rsidR="00AE4936" w:rsidRDefault="00B00F34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liam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White, pg. 128</w:t>
                            </w:r>
                          </w:p>
                          <w:p w:rsidR="00AE4936" w:rsidRDefault="00AE4936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14" w:type="dxa"/>
                          </w:tcPr>
                          <w:p w:rsidR="00AE4936" w:rsidRDefault="00AE4936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AE4936" w:rsidRDefault="00B00F34">
                            <w:pPr>
                              <w:pStyle w:val="Default"/>
                              <w:rPr>
                                <w:color w:val="6F2F9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F2F9F"/>
                                <w:sz w:val="19"/>
                                <w:szCs w:val="19"/>
                              </w:rPr>
                              <w:t>02:</w:t>
                            </w:r>
                            <w:r w:rsidR="003B5245">
                              <w:rPr>
                                <w:b/>
                                <w:bCs/>
                                <w:color w:val="6F2F9F"/>
                                <w:sz w:val="19"/>
                                <w:szCs w:val="19"/>
                              </w:rPr>
                              <w:t>15</w:t>
                            </w:r>
                            <w:r>
                              <w:rPr>
                                <w:b/>
                                <w:bCs/>
                                <w:color w:val="6F2F9F"/>
                                <w:sz w:val="19"/>
                                <w:szCs w:val="19"/>
                              </w:rPr>
                              <w:t>-0</w:t>
                            </w:r>
                            <w:r w:rsidR="003B5245">
                              <w:rPr>
                                <w:b/>
                                <w:bCs/>
                                <w:color w:val="6F2F9F"/>
                                <w:sz w:val="19"/>
                                <w:szCs w:val="19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color w:val="6F2F9F"/>
                                <w:sz w:val="19"/>
                                <w:szCs w:val="19"/>
                              </w:rPr>
                              <w:t xml:space="preserve">:00 pm ~ </w:t>
                            </w:r>
                            <w:r w:rsidR="003B5245">
                              <w:rPr>
                                <w:b/>
                                <w:bCs/>
                                <w:color w:val="6F2F9F"/>
                                <w:sz w:val="19"/>
                                <w:szCs w:val="19"/>
                              </w:rPr>
                              <w:t>Alumni and Resident Sharing Session</w:t>
                            </w:r>
                          </w:p>
                          <w:p w:rsidR="00AE4936" w:rsidRDefault="00AE4936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B5245" w:rsidRDefault="003B5245">
                            <w:pPr>
                              <w:pStyle w:val="Default"/>
                              <w:rPr>
                                <w:b/>
                                <w:bCs/>
                                <w:color w:val="6F2F9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F2F9F"/>
                                <w:sz w:val="19"/>
                                <w:szCs w:val="19"/>
                              </w:rPr>
                              <w:t>05:00-07:00 pm ~. Evening Banquet and Tribute to the Families</w:t>
                            </w:r>
                          </w:p>
                          <w:p w:rsidR="003B5245" w:rsidRDefault="003B5245">
                            <w:pPr>
                              <w:pStyle w:val="Default"/>
                              <w:rPr>
                                <w:b/>
                                <w:bCs/>
                                <w:color w:val="6F2F9F"/>
                                <w:sz w:val="19"/>
                                <w:szCs w:val="19"/>
                              </w:rPr>
                            </w:pPr>
                          </w:p>
                          <w:p w:rsidR="00AE4936" w:rsidRDefault="00B00F34">
                            <w:pPr>
                              <w:pStyle w:val="Default"/>
                              <w:rPr>
                                <w:color w:val="6F2F9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F2F9F"/>
                                <w:sz w:val="19"/>
                                <w:szCs w:val="19"/>
                              </w:rPr>
                              <w:t>0</w:t>
                            </w:r>
                            <w:r w:rsidR="003B5245">
                              <w:rPr>
                                <w:b/>
                                <w:bCs/>
                                <w:color w:val="6F2F9F"/>
                                <w:sz w:val="19"/>
                                <w:szCs w:val="19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color w:val="6F2F9F"/>
                                <w:sz w:val="19"/>
                                <w:szCs w:val="19"/>
                              </w:rPr>
                              <w:t>:00-0</w:t>
                            </w:r>
                            <w:r w:rsidR="003B5245">
                              <w:rPr>
                                <w:b/>
                                <w:bCs/>
                                <w:color w:val="6F2F9F"/>
                                <w:sz w:val="19"/>
                                <w:szCs w:val="19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color w:val="6F2F9F"/>
                                <w:sz w:val="19"/>
                                <w:szCs w:val="19"/>
                              </w:rPr>
                              <w:t xml:space="preserve">:00 pm ~ AA’s Unsung Heroes – Lois </w:t>
                            </w:r>
                          </w:p>
                          <w:p w:rsidR="00AE4936" w:rsidRDefault="00B00F34">
                            <w:pPr>
                              <w:pStyle w:val="Default"/>
                              <w:rPr>
                                <w:color w:val="6F2F9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F2F9F"/>
                                <w:sz w:val="19"/>
                                <w:szCs w:val="19"/>
                              </w:rPr>
                              <w:t xml:space="preserve">Wilson and Anne Smith </w:t>
                            </w:r>
                          </w:p>
                          <w:p w:rsidR="00AE4936" w:rsidRDefault="00AE4936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E4936" w:rsidRDefault="00B00F34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(Original research from Lois Wilson’s diary and the </w:t>
                            </w:r>
                          </w:p>
                          <w:p w:rsidR="00AE4936" w:rsidRDefault="00B00F34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Dr. Bob and Anne Smith’s personal archives.) </w:t>
                            </w:r>
                          </w:p>
                          <w:p w:rsidR="00AE4936" w:rsidRDefault="00AE4936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E4936" w:rsidRDefault="00AE4936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E4936" w:rsidRDefault="00B00F34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 xml:space="preserve">Sunday, </w:t>
                            </w:r>
                            <w:r w:rsidR="00E56F80">
                              <w:rPr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June 4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, 201</w:t>
                            </w:r>
                            <w:r w:rsidR="00E56F80">
                              <w:rPr>
                                <w:b/>
                                <w:bCs/>
                                <w:color w:val="FF0000"/>
                                <w:sz w:val="23"/>
                                <w:szCs w:val="23"/>
                              </w:rPr>
                              <w:t>7</w:t>
                            </w:r>
                            <w:r>
                              <w:rPr>
                                <w:color w:val="FF000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AE4936" w:rsidRPr="004F4C4F" w:rsidRDefault="004F4C4F">
                            <w:pPr>
                              <w:pStyle w:val="Default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4F4C4F">
                              <w:rPr>
                                <w:rFonts w:asciiTheme="minorHAnsi" w:hAnsiTheme="minorHAnsi"/>
                                <w:b/>
                              </w:rPr>
                              <w:t>McCray Hall</w:t>
                            </w:r>
                          </w:p>
                          <w:p w:rsidR="004F4C4F" w:rsidRPr="004F4C4F" w:rsidRDefault="004F4C4F">
                            <w:pPr>
                              <w:pStyle w:val="Default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4F4C4F">
                              <w:rPr>
                                <w:rFonts w:asciiTheme="minorHAnsi" w:hAnsiTheme="minorHAnsi"/>
                                <w:b/>
                              </w:rPr>
                              <w:t>Pine Grove Campus</w:t>
                            </w:r>
                          </w:p>
                          <w:p w:rsidR="00AE4936" w:rsidRDefault="00AE4936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E4936" w:rsidRDefault="00B00F34">
                            <w:pPr>
                              <w:pStyle w:val="Default"/>
                              <w:rPr>
                                <w:color w:val="6F2F9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F2F9F"/>
                                <w:sz w:val="19"/>
                                <w:szCs w:val="19"/>
                              </w:rPr>
                              <w:t>0</w:t>
                            </w:r>
                            <w:r w:rsidR="003B5245">
                              <w:rPr>
                                <w:b/>
                                <w:bCs/>
                                <w:color w:val="6F2F9F"/>
                                <w:sz w:val="19"/>
                                <w:szCs w:val="19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color w:val="6F2F9F"/>
                                <w:sz w:val="19"/>
                                <w:szCs w:val="19"/>
                              </w:rPr>
                              <w:t>:</w:t>
                            </w:r>
                            <w:r w:rsidR="003B5245">
                              <w:rPr>
                                <w:b/>
                                <w:bCs/>
                                <w:color w:val="6F2F9F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6F2F9F"/>
                                <w:sz w:val="19"/>
                                <w:szCs w:val="19"/>
                              </w:rPr>
                              <w:t>0-0</w:t>
                            </w:r>
                            <w:r w:rsidR="003B5245">
                              <w:rPr>
                                <w:b/>
                                <w:bCs/>
                                <w:color w:val="6F2F9F"/>
                                <w:sz w:val="19"/>
                                <w:szCs w:val="19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color w:val="6F2F9F"/>
                                <w:sz w:val="19"/>
                                <w:szCs w:val="19"/>
                              </w:rPr>
                              <w:t>:</w:t>
                            </w:r>
                            <w:r w:rsidR="003B5245">
                              <w:rPr>
                                <w:b/>
                                <w:bCs/>
                                <w:color w:val="6F2F9F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6F2F9F"/>
                                <w:sz w:val="19"/>
                                <w:szCs w:val="19"/>
                              </w:rPr>
                              <w:t xml:space="preserve">0 pm ~ </w:t>
                            </w:r>
                            <w:r w:rsidR="003B5245">
                              <w:rPr>
                                <w:b/>
                                <w:bCs/>
                                <w:color w:val="6F2F9F"/>
                                <w:sz w:val="19"/>
                                <w:szCs w:val="19"/>
                              </w:rPr>
                              <w:t>Re-enactment of Dr. Bob and Anne Smiths Living Room During the Summer of 1945 (</w:t>
                            </w:r>
                            <w:r w:rsidR="00606B48">
                              <w:rPr>
                                <w:b/>
                                <w:bCs/>
                                <w:color w:val="6F2F9F"/>
                                <w:sz w:val="19"/>
                                <w:szCs w:val="19"/>
                              </w:rPr>
                              <w:t>An</w:t>
                            </w:r>
                            <w:r w:rsidR="003B5245">
                              <w:rPr>
                                <w:b/>
                                <w:bCs/>
                                <w:color w:val="6F2F9F"/>
                                <w:sz w:val="19"/>
                                <w:szCs w:val="19"/>
                              </w:rPr>
                              <w:t xml:space="preserve"> Eleventh Step Guidance Meeting</w:t>
                            </w:r>
                            <w:r w:rsidR="00606B48">
                              <w:rPr>
                                <w:b/>
                                <w:bCs/>
                                <w:color w:val="6F2F9F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:rsidR="00AE4936" w:rsidRPr="004F4C4F" w:rsidRDefault="00AE4936">
                            <w:pPr>
                              <w:pStyle w:val="Defaul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E4936" w:rsidRDefault="00B00F34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Handouts –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Practicing the Presence of God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Quo</w:t>
                            </w:r>
                            <w:r w:rsidR="00606B48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ations</w:t>
                            </w:r>
                            <w:r w:rsidR="00606B48">
                              <w:rPr>
                                <w:sz w:val="18"/>
                                <w:szCs w:val="18"/>
                              </w:rPr>
                              <w:t xml:space="preserve"> and the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Format </w:t>
                            </w:r>
                            <w:r w:rsidR="00606B48">
                              <w:rPr>
                                <w:sz w:val="18"/>
                                <w:szCs w:val="18"/>
                              </w:rPr>
                              <w:t xml:space="preserve">for the Eleventh Step Guidance Meeting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modified for </w:t>
                            </w:r>
                            <w:r w:rsidR="00A41E08">
                              <w:rPr>
                                <w:sz w:val="18"/>
                                <w:szCs w:val="18"/>
                              </w:rPr>
                              <w:t>all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12-Step communit</w:t>
                            </w:r>
                            <w:r w:rsidR="00A41E08">
                              <w:rPr>
                                <w:sz w:val="18"/>
                                <w:szCs w:val="18"/>
                              </w:rPr>
                              <w:t>ies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AE4936" w:rsidRDefault="00B00F34" w:rsidP="00606B48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CF7AA4" w:rsidRDefault="00CF7AA4"/>
                  </w:txbxContent>
                </v:textbox>
                <w10:wrap type="through" anchorx="page" anchory="page"/>
              </v:shape>
            </w:pict>
          </mc:Fallback>
        </mc:AlternateContent>
      </w:r>
      <w:r w:rsidRPr="00A41E08">
        <w:rPr>
          <w:b/>
          <w:bCs/>
          <w:color w:val="000000" w:themeColor="text1"/>
          <w:sz w:val="28"/>
          <w:szCs w:val="28"/>
        </w:rPr>
        <w:t>With Wally P. (Tucson, AZ) Archivist, Historian and Author</w:t>
      </w:r>
    </w:p>
    <w:p w:rsidR="00A41E08" w:rsidRPr="00A41E08" w:rsidRDefault="00A41E08" w:rsidP="00E16975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E56F80" w:rsidRPr="00E56F80" w:rsidRDefault="00D428F5">
      <w:pPr>
        <w:pStyle w:val="Defaul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These presentations are based on research material Wally </w:t>
      </w:r>
      <w:r w:rsidR="004F4C4F">
        <w:rPr>
          <w:bCs/>
          <w:iCs/>
          <w:sz w:val="28"/>
          <w:szCs w:val="28"/>
        </w:rPr>
        <w:t xml:space="preserve">P. </w:t>
      </w:r>
      <w:r>
        <w:rPr>
          <w:bCs/>
          <w:iCs/>
          <w:sz w:val="28"/>
          <w:szCs w:val="28"/>
        </w:rPr>
        <w:t xml:space="preserve">has </w:t>
      </w:r>
      <w:r w:rsidR="00CB32E3">
        <w:rPr>
          <w:bCs/>
          <w:iCs/>
          <w:sz w:val="28"/>
          <w:szCs w:val="28"/>
        </w:rPr>
        <w:t xml:space="preserve">collected and </w:t>
      </w:r>
      <w:r>
        <w:rPr>
          <w:bCs/>
          <w:iCs/>
          <w:sz w:val="28"/>
          <w:szCs w:val="28"/>
        </w:rPr>
        <w:t>assembled from 1997 to 201</w:t>
      </w:r>
      <w:r w:rsidR="00CB32E3">
        <w:rPr>
          <w:bCs/>
          <w:iCs/>
          <w:sz w:val="28"/>
          <w:szCs w:val="28"/>
        </w:rPr>
        <w:t>5</w:t>
      </w:r>
      <w:r>
        <w:rPr>
          <w:bCs/>
          <w:iCs/>
          <w:sz w:val="28"/>
          <w:szCs w:val="28"/>
        </w:rPr>
        <w:t xml:space="preserve">. Volume </w:t>
      </w:r>
      <w:r w:rsidR="00CB32E3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 xml:space="preserve"> was recorded in 1996.</w:t>
      </w:r>
    </w:p>
    <w:sectPr w:rsidR="00E56F80" w:rsidRPr="00E56F80" w:rsidSect="00A41E08">
      <w:pgSz w:w="12240" w:h="163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975"/>
    <w:rsid w:val="000F06C8"/>
    <w:rsid w:val="003B5245"/>
    <w:rsid w:val="004F4C4F"/>
    <w:rsid w:val="00606B48"/>
    <w:rsid w:val="00A41E08"/>
    <w:rsid w:val="00AE4936"/>
    <w:rsid w:val="00B00F34"/>
    <w:rsid w:val="00CB32E3"/>
    <w:rsid w:val="00CF7AA4"/>
    <w:rsid w:val="00D245D9"/>
    <w:rsid w:val="00D428F5"/>
    <w:rsid w:val="00D56F1E"/>
    <w:rsid w:val="00E16975"/>
    <w:rsid w:val="00E5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2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2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pinegrovetreatment.com/alumn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 to Basics Seminar</vt:lpstr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 to Basics Seminar</dc:title>
  <dc:creator>Wally Paton</dc:creator>
  <cp:lastModifiedBy>Teresa Wieland</cp:lastModifiedBy>
  <cp:revision>2</cp:revision>
  <dcterms:created xsi:type="dcterms:W3CDTF">2017-03-28T20:08:00Z</dcterms:created>
  <dcterms:modified xsi:type="dcterms:W3CDTF">2017-03-28T20:08:00Z</dcterms:modified>
</cp:coreProperties>
</file>